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BC" w:rsidRPr="00CB45BC" w:rsidRDefault="00CB45BC" w:rsidP="00CB45BC">
      <w:pPr>
        <w:ind w:left="-426" w:right="174"/>
        <w:jc w:val="center"/>
        <w:rPr>
          <w:rFonts w:ascii="Times New Roman" w:hAnsi="Times New Roman" w:cs="Times New Roman"/>
          <w:sz w:val="44"/>
          <w:szCs w:val="24"/>
        </w:rPr>
      </w:pPr>
      <w:r w:rsidRPr="00CB45BC">
        <w:rPr>
          <w:rFonts w:ascii="Times New Roman" w:hAnsi="Times New Roman" w:cs="Times New Roman"/>
          <w:sz w:val="44"/>
          <w:szCs w:val="24"/>
        </w:rPr>
        <w:t>Some useful information to nourish your faith online and on TV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 xml:space="preserve">Brentwood Diocese: </w:t>
      </w:r>
      <w:hyperlink r:id="rId5" w:history="1">
        <w:r w:rsidRPr="00CB45BC">
          <w:rPr>
            <w:color w:val="0563C1" w:themeColor="hyperlink"/>
            <w:u w:val="single"/>
          </w:rPr>
          <w:t>https://www.dioceseofbrentwood.net</w:t>
        </w:r>
      </w:hyperlink>
      <w:r w:rsidRPr="00CB45BC">
        <w:t xml:space="preserve"> 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eastAsia="Times New Roman"/>
        </w:rPr>
      </w:pPr>
      <w:r w:rsidRPr="00CB45BC">
        <w:rPr>
          <w:rFonts w:eastAsia="Times New Roman"/>
        </w:rPr>
        <w:t>Please find a link to the Diocesan news page, where we have published an article with recommendations for parents with school-aged children to enable them to continue to worship in the home, and continue to mark the season of Lent / Easter period with their families without gathering publicly for mass. 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eastAsia="Times New Roman"/>
        </w:rPr>
      </w:pPr>
      <w:hyperlink r:id="rId6" w:history="1">
        <w:r w:rsidRPr="00CB45BC">
          <w:rPr>
            <w:rFonts w:eastAsia="Times New Roman"/>
            <w:color w:val="0563C1" w:themeColor="hyperlink"/>
            <w:u w:val="single"/>
          </w:rPr>
          <w:t>https://www.dioceseofbrentwood.net/news/domestic-church-resources-parents-covid-19/</w:t>
        </w:r>
      </w:hyperlink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 xml:space="preserve">Catholic Bishops Conference of England and Wales: </w:t>
      </w:r>
      <w:hyperlink r:id="rId7" w:history="1">
        <w:r w:rsidRPr="00CB45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www.cbcew.org.uk</w:t>
        </w:r>
      </w:hyperlink>
      <w:r w:rsidRPr="00CB4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B45BC">
        <w:rPr>
          <w:rFonts w:ascii="Times New Roman" w:hAnsi="Times New Roman" w:cs="Times New Roman"/>
          <w:sz w:val="24"/>
          <w:szCs w:val="24"/>
        </w:rPr>
        <w:t xml:space="preserve">The National Shrine of Our Lady at Walsingham: </w:t>
      </w:r>
      <w:hyperlink r:id="rId8" w:history="1">
        <w:r w:rsidRPr="00CB45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www.walsingham.org.uk</w:t>
        </w:r>
      </w:hyperlink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Vatican website:</w:t>
      </w:r>
      <w:r w:rsidRPr="00CB4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CB45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www.vatican.va</w:t>
        </w:r>
      </w:hyperlink>
      <w:r w:rsidRPr="00CB45B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sz w:val="24"/>
          <w:szCs w:val="24"/>
        </w:rPr>
      </w:pPr>
      <w:r w:rsidRPr="00CB45BC">
        <w:rPr>
          <w:rFonts w:ascii="Times New Roman" w:hAnsi="Times New Roman" w:cs="Times New Roman"/>
          <w:sz w:val="24"/>
          <w:szCs w:val="24"/>
        </w:rPr>
        <w:t>TV channel: EWTN (sky: 588)</w:t>
      </w: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B45BC">
        <w:rPr>
          <w:rFonts w:ascii="Times New Roman" w:hAnsi="Times New Roman" w:cs="Times New Roman"/>
          <w:sz w:val="24"/>
          <w:szCs w:val="24"/>
        </w:rPr>
        <w:t xml:space="preserve"> Eternal Word Television Network: </w:t>
      </w:r>
      <w:r w:rsidRPr="00CB45B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www.ewtn.co.uk</w:t>
      </w:r>
      <w:bookmarkStart w:id="0" w:name="_GoBack"/>
      <w:bookmarkEnd w:id="0"/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CB45BC" w:rsidRPr="00CB45BC" w:rsidRDefault="00CB45BC" w:rsidP="00CB45BC">
      <w:pPr>
        <w:spacing w:line="259" w:lineRule="auto"/>
        <w:ind w:left="-426" w:right="17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B45BC">
        <w:rPr>
          <w:rFonts w:ascii="Times New Roman" w:hAnsi="Times New Roman" w:cs="Times New Roman"/>
          <w:b/>
          <w:sz w:val="32"/>
          <w:szCs w:val="32"/>
        </w:rPr>
        <w:t xml:space="preserve">For regular updates and church news go to </w:t>
      </w:r>
      <w:hyperlink r:id="rId10" w:history="1">
        <w:r w:rsidRPr="00CB45B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www.staugustine-springfield.com</w:t>
        </w:r>
      </w:hyperlink>
    </w:p>
    <w:p w:rsidR="00CB45BC" w:rsidRDefault="00CB45BC">
      <w:p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45BC" w:rsidRDefault="00CB45BC">
      <w:p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45BC" w:rsidRDefault="00CB45BC">
      <w:p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45BC" w:rsidRDefault="00CB45BC">
      <w:p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45BC" w:rsidRDefault="00CB45BC">
      <w:p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225B2B" w:rsidRPr="00225B2B" w:rsidRDefault="00225B2B" w:rsidP="00225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sectPr w:rsidR="00225B2B" w:rsidRPr="00225B2B" w:rsidSect="008A5DB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53FC"/>
    <w:multiLevelType w:val="hybridMultilevel"/>
    <w:tmpl w:val="6C84A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7D4"/>
    <w:rsid w:val="00013E65"/>
    <w:rsid w:val="00017762"/>
    <w:rsid w:val="00083E28"/>
    <w:rsid w:val="000A45ED"/>
    <w:rsid w:val="000A7BC2"/>
    <w:rsid w:val="000C18C2"/>
    <w:rsid w:val="000F3D6A"/>
    <w:rsid w:val="00102F44"/>
    <w:rsid w:val="00116EF2"/>
    <w:rsid w:val="00126208"/>
    <w:rsid w:val="0013083A"/>
    <w:rsid w:val="0013160A"/>
    <w:rsid w:val="00140D19"/>
    <w:rsid w:val="00153F47"/>
    <w:rsid w:val="00166143"/>
    <w:rsid w:val="00174897"/>
    <w:rsid w:val="00180B02"/>
    <w:rsid w:val="00196450"/>
    <w:rsid w:val="001A02EB"/>
    <w:rsid w:val="001A4C39"/>
    <w:rsid w:val="001C0CC5"/>
    <w:rsid w:val="001C28EC"/>
    <w:rsid w:val="001C421A"/>
    <w:rsid w:val="001D4696"/>
    <w:rsid w:val="001F5BF8"/>
    <w:rsid w:val="00211F93"/>
    <w:rsid w:val="00214957"/>
    <w:rsid w:val="0022068D"/>
    <w:rsid w:val="00225B2B"/>
    <w:rsid w:val="002300CC"/>
    <w:rsid w:val="00232201"/>
    <w:rsid w:val="00233D8C"/>
    <w:rsid w:val="00250DE9"/>
    <w:rsid w:val="00252C75"/>
    <w:rsid w:val="00271D67"/>
    <w:rsid w:val="00275F7B"/>
    <w:rsid w:val="002870AE"/>
    <w:rsid w:val="002A6F81"/>
    <w:rsid w:val="002B4F2E"/>
    <w:rsid w:val="002C14A0"/>
    <w:rsid w:val="002C27D4"/>
    <w:rsid w:val="002E0BB8"/>
    <w:rsid w:val="002E62A0"/>
    <w:rsid w:val="00305CEC"/>
    <w:rsid w:val="00345448"/>
    <w:rsid w:val="00374896"/>
    <w:rsid w:val="00376B41"/>
    <w:rsid w:val="00376E4A"/>
    <w:rsid w:val="00383459"/>
    <w:rsid w:val="003E292D"/>
    <w:rsid w:val="003F012E"/>
    <w:rsid w:val="003F210A"/>
    <w:rsid w:val="00421635"/>
    <w:rsid w:val="004249C2"/>
    <w:rsid w:val="0047496E"/>
    <w:rsid w:val="00483C58"/>
    <w:rsid w:val="004915EC"/>
    <w:rsid w:val="004A0753"/>
    <w:rsid w:val="00500FFC"/>
    <w:rsid w:val="00507306"/>
    <w:rsid w:val="00510E95"/>
    <w:rsid w:val="005217B7"/>
    <w:rsid w:val="005225D6"/>
    <w:rsid w:val="005235CF"/>
    <w:rsid w:val="00527ADB"/>
    <w:rsid w:val="0056308D"/>
    <w:rsid w:val="0056440A"/>
    <w:rsid w:val="00572FC2"/>
    <w:rsid w:val="00590D71"/>
    <w:rsid w:val="005A4C10"/>
    <w:rsid w:val="005B0B6E"/>
    <w:rsid w:val="005D2B35"/>
    <w:rsid w:val="005E1A93"/>
    <w:rsid w:val="005F4DED"/>
    <w:rsid w:val="00624442"/>
    <w:rsid w:val="0063228D"/>
    <w:rsid w:val="006525FB"/>
    <w:rsid w:val="00657FFB"/>
    <w:rsid w:val="006720A0"/>
    <w:rsid w:val="00677034"/>
    <w:rsid w:val="006A0CCE"/>
    <w:rsid w:val="006B1E68"/>
    <w:rsid w:val="006B5352"/>
    <w:rsid w:val="006C28D6"/>
    <w:rsid w:val="006C2F50"/>
    <w:rsid w:val="006E0C19"/>
    <w:rsid w:val="006F2B59"/>
    <w:rsid w:val="00713120"/>
    <w:rsid w:val="00764E46"/>
    <w:rsid w:val="00794C62"/>
    <w:rsid w:val="007E63E2"/>
    <w:rsid w:val="00830CB2"/>
    <w:rsid w:val="00830D72"/>
    <w:rsid w:val="00850D08"/>
    <w:rsid w:val="00877ADE"/>
    <w:rsid w:val="00880379"/>
    <w:rsid w:val="00890DEF"/>
    <w:rsid w:val="00893098"/>
    <w:rsid w:val="008A5DBB"/>
    <w:rsid w:val="008D04BC"/>
    <w:rsid w:val="008D6FB2"/>
    <w:rsid w:val="00903B88"/>
    <w:rsid w:val="0091634A"/>
    <w:rsid w:val="00923A0D"/>
    <w:rsid w:val="00952C76"/>
    <w:rsid w:val="00963A0D"/>
    <w:rsid w:val="00972F6E"/>
    <w:rsid w:val="009A0B1E"/>
    <w:rsid w:val="009A251E"/>
    <w:rsid w:val="009B0F2D"/>
    <w:rsid w:val="009B4E32"/>
    <w:rsid w:val="009C3062"/>
    <w:rsid w:val="009D02CF"/>
    <w:rsid w:val="009E0233"/>
    <w:rsid w:val="00A16C01"/>
    <w:rsid w:val="00A16F93"/>
    <w:rsid w:val="00A32225"/>
    <w:rsid w:val="00A363A8"/>
    <w:rsid w:val="00A60085"/>
    <w:rsid w:val="00A7000A"/>
    <w:rsid w:val="00A7439F"/>
    <w:rsid w:val="00AA4718"/>
    <w:rsid w:val="00AA7E85"/>
    <w:rsid w:val="00AB0D99"/>
    <w:rsid w:val="00AC6F2B"/>
    <w:rsid w:val="00AE3E57"/>
    <w:rsid w:val="00AF4FFE"/>
    <w:rsid w:val="00B012D6"/>
    <w:rsid w:val="00B507AB"/>
    <w:rsid w:val="00B576AD"/>
    <w:rsid w:val="00B70B99"/>
    <w:rsid w:val="00BA0ED1"/>
    <w:rsid w:val="00BF0D35"/>
    <w:rsid w:val="00C0368A"/>
    <w:rsid w:val="00C13C51"/>
    <w:rsid w:val="00C1560D"/>
    <w:rsid w:val="00C3510F"/>
    <w:rsid w:val="00C354EC"/>
    <w:rsid w:val="00C5442F"/>
    <w:rsid w:val="00C549DF"/>
    <w:rsid w:val="00C716BA"/>
    <w:rsid w:val="00C9261A"/>
    <w:rsid w:val="00CA3571"/>
    <w:rsid w:val="00CA5BFD"/>
    <w:rsid w:val="00CB45BC"/>
    <w:rsid w:val="00D027CB"/>
    <w:rsid w:val="00D07FA2"/>
    <w:rsid w:val="00D13363"/>
    <w:rsid w:val="00D210F8"/>
    <w:rsid w:val="00D21374"/>
    <w:rsid w:val="00D543D3"/>
    <w:rsid w:val="00D66AD2"/>
    <w:rsid w:val="00D77ABA"/>
    <w:rsid w:val="00D8658B"/>
    <w:rsid w:val="00D9112A"/>
    <w:rsid w:val="00DC7456"/>
    <w:rsid w:val="00DD602D"/>
    <w:rsid w:val="00DE175D"/>
    <w:rsid w:val="00DE7F56"/>
    <w:rsid w:val="00E0574B"/>
    <w:rsid w:val="00E164B7"/>
    <w:rsid w:val="00E3015D"/>
    <w:rsid w:val="00E3393C"/>
    <w:rsid w:val="00E55433"/>
    <w:rsid w:val="00E601BC"/>
    <w:rsid w:val="00ED4A00"/>
    <w:rsid w:val="00EE45B5"/>
    <w:rsid w:val="00EF17AD"/>
    <w:rsid w:val="00EF2491"/>
    <w:rsid w:val="00F00A9D"/>
    <w:rsid w:val="00F06206"/>
    <w:rsid w:val="00F06FD2"/>
    <w:rsid w:val="00F75A8F"/>
    <w:rsid w:val="00F809DA"/>
    <w:rsid w:val="00F910B2"/>
    <w:rsid w:val="00FA4340"/>
    <w:rsid w:val="00FD1016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6F9C5-C60D-43BD-B792-3A43C02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E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22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A4C10"/>
  </w:style>
  <w:style w:type="paragraph" w:styleId="NormalWeb">
    <w:name w:val="Normal (Web)"/>
    <w:basedOn w:val="Normal"/>
    <w:uiPriority w:val="99"/>
    <w:unhideWhenUsed/>
    <w:rsid w:val="008A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322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083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06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57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singha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cew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ceseofbrentwood.net/news/domestic-church-resources-parents-covid-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oceseofbrentwood.net" TargetMode="External"/><Relationship Id="rId10" Type="http://schemas.openxmlformats.org/officeDocument/2006/relationships/hyperlink" Target="http://www.staugustine-springf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Nick De Keyser</dc:creator>
  <cp:keywords/>
  <dc:description/>
  <cp:lastModifiedBy>st. augustine</cp:lastModifiedBy>
  <cp:revision>78</cp:revision>
  <cp:lastPrinted>2017-08-14T10:04:00Z</cp:lastPrinted>
  <dcterms:created xsi:type="dcterms:W3CDTF">2017-05-17T10:12:00Z</dcterms:created>
  <dcterms:modified xsi:type="dcterms:W3CDTF">2020-03-20T22:57:00Z</dcterms:modified>
</cp:coreProperties>
</file>